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C0C51" w14:textId="40913094" w:rsidR="001B0B76" w:rsidRPr="009328D2" w:rsidRDefault="001E24F5" w:rsidP="001B0B76">
      <w:pPr>
        <w:rPr>
          <w:lang w:val="en-US"/>
        </w:rPr>
      </w:pPr>
      <w:r w:rsidRPr="00C23E0C">
        <w:rPr>
          <w:rFonts w:asciiTheme="majorHAnsi" w:hAnsiTheme="majorHAnsi"/>
          <w:sz w:val="52"/>
          <w:szCs w:val="52"/>
          <w:lang w:val="en-GB"/>
        </w:rPr>
        <w:t>CounterPlay ’26 – Submission template</w:t>
      </w:r>
      <w:r w:rsidRPr="00B73758">
        <w:rPr>
          <w:rFonts w:ascii="Helvetica" w:hAnsi="Helvetica"/>
          <w:lang w:val="en-GB"/>
        </w:rPr>
        <w:br w:type="textWrapping" w:clear="all"/>
      </w:r>
      <w:r w:rsidR="001B0B76" w:rsidRPr="00B73758">
        <w:rPr>
          <w:lang w:val="en-GB"/>
        </w:rPr>
        <w:t>With this template, we invite you to share your play proposal for CounterPlay ’26</w:t>
      </w:r>
      <w:r w:rsidR="001B0B76">
        <w:rPr>
          <w:lang w:val="en-GB"/>
        </w:rPr>
        <w:t>, and w</w:t>
      </w:r>
      <w:r w:rsidR="001B0B76" w:rsidRPr="00B73758">
        <w:rPr>
          <w:lang w:val="en-GB"/>
        </w:rPr>
        <w:t xml:space="preserve">e hope you will </w:t>
      </w:r>
      <w:r w:rsidR="001B0B76">
        <w:rPr>
          <w:lang w:val="en-GB"/>
        </w:rPr>
        <w:t xml:space="preserve">develop it in a </w:t>
      </w:r>
      <w:r w:rsidR="001B0B76" w:rsidRPr="00B73758">
        <w:rPr>
          <w:lang w:val="en-GB"/>
        </w:rPr>
        <w:t>playful spirit</w:t>
      </w:r>
      <w:r w:rsidR="001B0B76">
        <w:rPr>
          <w:lang w:val="en-GB"/>
        </w:rPr>
        <w:t xml:space="preserve">. While we welcome all sorts of contributions – play sessions, workshops, art performances, conversations, talks and formats we don’t know yet - we encourage you to consider </w:t>
      </w:r>
      <w:r w:rsidR="001B0B76" w:rsidRPr="009328D2">
        <w:rPr>
          <w:lang w:val="en-US"/>
        </w:rPr>
        <w:t xml:space="preserve">how your session help us live more playful lives together. </w:t>
      </w:r>
    </w:p>
    <w:p w14:paraId="1AB030B0" w14:textId="1A5F0136" w:rsidR="00700A34" w:rsidRDefault="001B0B76" w:rsidP="00C23E0C">
      <w:pPr>
        <w:rPr>
          <w:b/>
          <w:bCs/>
          <w:lang w:val="en-GB"/>
        </w:rPr>
      </w:pPr>
      <w:r>
        <w:rPr>
          <w:b/>
          <w:bCs/>
          <w:noProof/>
          <w:lang w:val="en-GB"/>
        </w:rPr>
        <w:drawing>
          <wp:anchor distT="0" distB="0" distL="114300" distR="114300" simplePos="0" relativeHeight="251658240" behindDoc="1" locked="0" layoutInCell="1" allowOverlap="1" wp14:anchorId="6624DD37" wp14:editId="44365EFA">
            <wp:simplePos x="0" y="0"/>
            <wp:positionH relativeFrom="column">
              <wp:posOffset>3660775</wp:posOffset>
            </wp:positionH>
            <wp:positionV relativeFrom="paragraph">
              <wp:posOffset>3810</wp:posOffset>
            </wp:positionV>
            <wp:extent cx="2466975" cy="2466975"/>
            <wp:effectExtent l="0" t="0" r="0" b="0"/>
            <wp:wrapTight wrapText="bothSides">
              <wp:wrapPolygon edited="0">
                <wp:start x="0" y="0"/>
                <wp:lineTo x="0" y="21461"/>
                <wp:lineTo x="21461" y="21461"/>
                <wp:lineTo x="21461" y="0"/>
                <wp:lineTo x="0" y="0"/>
              </wp:wrapPolygon>
            </wp:wrapTight>
            <wp:docPr id="2057514058" name="Billede 1" descr="Et billede, der indeholder grafisk design, Grafik, Børnekunst, plakat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7514058" name="Billede 1" descr="Et billede, der indeholder grafisk design, Grafik, Børnekunst, plakat&#10;&#10;AI-genereret indhold kan være ukorrek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2466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0A34" w:rsidRPr="00B73758">
        <w:rPr>
          <w:b/>
          <w:bCs/>
          <w:lang w:val="en-GB"/>
        </w:rPr>
        <w:t>Submission deadline: January 5, 2026</w:t>
      </w:r>
      <w:r w:rsidR="00A35D05">
        <w:rPr>
          <w:b/>
          <w:bCs/>
          <w:lang w:val="en-GB"/>
        </w:rPr>
        <w:t>.</w:t>
      </w:r>
    </w:p>
    <w:p w14:paraId="2CC6083A" w14:textId="77777777" w:rsidR="001B0B76" w:rsidRPr="00B73758" w:rsidRDefault="001B0B76" w:rsidP="001B0B76">
      <w:pPr>
        <w:rPr>
          <w:lang w:val="en-GB"/>
        </w:rPr>
      </w:pPr>
      <w:r>
        <w:rPr>
          <w:lang w:val="en-GB"/>
        </w:rPr>
        <w:t>We will get back to you with our decision in the beginning of February, when we have had time to read and discuss all the proposals.</w:t>
      </w:r>
    </w:p>
    <w:p w14:paraId="30552C10" w14:textId="6E1E893F" w:rsidR="00B73758" w:rsidRDefault="00B73758" w:rsidP="001E24F5">
      <w:pPr>
        <w:rPr>
          <w:b/>
          <w:bCs/>
          <w:lang w:val="en-GB"/>
        </w:rPr>
      </w:pPr>
      <w:r w:rsidRPr="00B73758">
        <w:rPr>
          <w:b/>
          <w:bCs/>
          <w:lang w:val="en-GB"/>
        </w:rPr>
        <w:t>Submit by filling out this template</w:t>
      </w:r>
      <w:r w:rsidR="003534FB">
        <w:rPr>
          <w:b/>
          <w:bCs/>
          <w:lang w:val="en-GB"/>
        </w:rPr>
        <w:t xml:space="preserve"> (max 400 words)</w:t>
      </w:r>
      <w:r w:rsidRPr="00B73758">
        <w:rPr>
          <w:b/>
          <w:bCs/>
          <w:lang w:val="en-GB"/>
        </w:rPr>
        <w:t xml:space="preserve"> and </w:t>
      </w:r>
      <w:r w:rsidR="000F57BB">
        <w:rPr>
          <w:b/>
          <w:bCs/>
          <w:lang w:val="en-GB"/>
        </w:rPr>
        <w:t xml:space="preserve">uploading it via </w:t>
      </w:r>
      <w:hyperlink r:id="rId7" w:history="1">
        <w:r w:rsidR="001779C7" w:rsidRPr="0005151F">
          <w:rPr>
            <w:rStyle w:val="Hyperlink"/>
            <w:b/>
            <w:bCs/>
            <w:lang w:val="en-GB"/>
          </w:rPr>
          <w:t>www.counterplay.org/submissions</w:t>
        </w:r>
      </w:hyperlink>
      <w:r w:rsidR="001779C7">
        <w:rPr>
          <w:b/>
          <w:bCs/>
          <w:lang w:val="en-GB"/>
        </w:rPr>
        <w:t xml:space="preserve">. </w:t>
      </w:r>
    </w:p>
    <w:p w14:paraId="0A290CF2" w14:textId="5AB8531F" w:rsidR="002029BA" w:rsidRDefault="002029BA" w:rsidP="001E24F5">
      <w:pPr>
        <w:pBdr>
          <w:bottom w:val="single" w:sz="6" w:space="1" w:color="auto"/>
        </w:pBdr>
        <w:rPr>
          <w:b/>
          <w:bCs/>
          <w:lang w:val="en-GB"/>
        </w:rPr>
      </w:pPr>
      <w:r>
        <w:rPr>
          <w:b/>
          <w:bCs/>
          <w:lang w:val="en-GB"/>
        </w:rPr>
        <w:t xml:space="preserve">If you have problems or questions, </w:t>
      </w:r>
      <w:r w:rsidR="00926BD1">
        <w:rPr>
          <w:b/>
          <w:bCs/>
          <w:lang w:val="en-GB"/>
        </w:rPr>
        <w:t xml:space="preserve">contact Mathias </w:t>
      </w:r>
      <w:r w:rsidR="00836137">
        <w:rPr>
          <w:b/>
          <w:bCs/>
          <w:lang w:val="en-GB"/>
        </w:rPr>
        <w:t>Poulsen</w:t>
      </w:r>
      <w:r w:rsidR="00370371">
        <w:rPr>
          <w:b/>
          <w:bCs/>
          <w:lang w:val="en-GB"/>
        </w:rPr>
        <w:t xml:space="preserve"> at</w:t>
      </w:r>
      <w:r w:rsidR="00926BD1">
        <w:rPr>
          <w:b/>
          <w:bCs/>
          <w:lang w:val="en-GB"/>
        </w:rPr>
        <w:t xml:space="preserve"> </w:t>
      </w:r>
      <w:hyperlink r:id="rId8" w:history="1">
        <w:r w:rsidR="00370371" w:rsidRPr="0005151F">
          <w:rPr>
            <w:rStyle w:val="Hyperlink"/>
            <w:b/>
            <w:bCs/>
            <w:lang w:val="en-GB"/>
          </w:rPr>
          <w:t>mp@dskd.dk</w:t>
        </w:r>
      </w:hyperlink>
      <w:r w:rsidR="00370371">
        <w:rPr>
          <w:b/>
          <w:bCs/>
          <w:lang w:val="en-GB"/>
        </w:rPr>
        <w:t xml:space="preserve"> and/or Helle Marie Skovbjerg at </w:t>
      </w:r>
      <w:hyperlink r:id="rId9" w:history="1">
        <w:r w:rsidR="00AC04BB" w:rsidRPr="0005151F">
          <w:rPr>
            <w:rStyle w:val="Hyperlink"/>
            <w:b/>
            <w:bCs/>
            <w:lang w:val="en-GB"/>
          </w:rPr>
          <w:t>hms@dskd.dk</w:t>
        </w:r>
      </w:hyperlink>
      <w:r w:rsidR="00AC04BB">
        <w:rPr>
          <w:b/>
          <w:bCs/>
          <w:lang w:val="en-GB"/>
        </w:rPr>
        <w:t xml:space="preserve">. </w:t>
      </w:r>
    </w:p>
    <w:p w14:paraId="27AC3138" w14:textId="2543A592" w:rsidR="009B19E9" w:rsidRPr="00B73758" w:rsidRDefault="009B19E9">
      <w:pPr>
        <w:rPr>
          <w:b/>
          <w:bCs/>
          <w:lang w:val="en-GB"/>
        </w:rPr>
      </w:pPr>
      <w:r w:rsidRPr="00B73758">
        <w:rPr>
          <w:b/>
          <w:bCs/>
          <w:lang w:val="en-GB"/>
        </w:rPr>
        <w:t>Your name(s)</w:t>
      </w:r>
      <w:r w:rsidR="00B138D3">
        <w:rPr>
          <w:b/>
          <w:bCs/>
          <w:lang w:val="en-GB"/>
        </w:rPr>
        <w:t xml:space="preserve"> and institution(s) / place of work:</w:t>
      </w:r>
    </w:p>
    <w:p w14:paraId="1FBAA463" w14:textId="3E338F67" w:rsidR="009B19E9" w:rsidRPr="00B73758" w:rsidRDefault="009B19E9">
      <w:pPr>
        <w:rPr>
          <w:lang w:val="en-GB"/>
        </w:rPr>
      </w:pPr>
    </w:p>
    <w:p w14:paraId="1B020A80" w14:textId="0642FE66" w:rsidR="009B19E9" w:rsidRPr="00B73758" w:rsidRDefault="00113036">
      <w:pPr>
        <w:rPr>
          <w:b/>
          <w:bCs/>
          <w:lang w:val="en-GB"/>
        </w:rPr>
      </w:pPr>
      <w:r>
        <w:rPr>
          <w:b/>
          <w:bCs/>
          <w:lang w:val="en-GB"/>
        </w:rPr>
        <w:t>Email of primary contact person:</w:t>
      </w:r>
    </w:p>
    <w:p w14:paraId="32C7200B" w14:textId="77777777" w:rsidR="00B73758" w:rsidRPr="00B73758" w:rsidRDefault="00B73758">
      <w:pPr>
        <w:rPr>
          <w:b/>
          <w:bCs/>
          <w:lang w:val="en-GB"/>
        </w:rPr>
      </w:pPr>
    </w:p>
    <w:p w14:paraId="26BE6006" w14:textId="67A54DC8" w:rsidR="00B73758" w:rsidRPr="00B73758" w:rsidRDefault="00B73758" w:rsidP="00B73758">
      <w:pPr>
        <w:rPr>
          <w:b/>
          <w:bCs/>
          <w:lang w:val="en-GB"/>
        </w:rPr>
      </w:pPr>
      <w:r w:rsidRPr="00B73758">
        <w:rPr>
          <w:b/>
          <w:bCs/>
          <w:lang w:val="en-GB"/>
        </w:rPr>
        <w:t>Title of submission:</w:t>
      </w:r>
      <w:r>
        <w:rPr>
          <w:b/>
          <w:bCs/>
          <w:lang w:val="en-GB"/>
        </w:rPr>
        <w:t xml:space="preserve"> </w:t>
      </w:r>
    </w:p>
    <w:p w14:paraId="56A22DA8" w14:textId="77777777" w:rsidR="00B73758" w:rsidRPr="00B73758" w:rsidRDefault="00B73758">
      <w:pPr>
        <w:rPr>
          <w:b/>
          <w:bCs/>
          <w:lang w:val="en-GB"/>
        </w:rPr>
      </w:pPr>
    </w:p>
    <w:p w14:paraId="1EA06589" w14:textId="3EEE2FD0" w:rsidR="00B73758" w:rsidRPr="00B73758" w:rsidRDefault="00B73758">
      <w:pPr>
        <w:rPr>
          <w:b/>
          <w:bCs/>
          <w:lang w:val="en-GB"/>
        </w:rPr>
      </w:pPr>
      <w:r w:rsidRPr="00B73758">
        <w:rPr>
          <w:b/>
          <w:bCs/>
          <w:lang w:val="en-GB"/>
        </w:rPr>
        <w:t>Description of submission</w:t>
      </w:r>
      <w:r w:rsidR="00175C2E">
        <w:rPr>
          <w:b/>
          <w:bCs/>
          <w:lang w:val="en-GB"/>
        </w:rPr>
        <w:t>:</w:t>
      </w:r>
    </w:p>
    <w:p w14:paraId="632F66F2" w14:textId="77777777" w:rsidR="00F51749" w:rsidRDefault="00F51749">
      <w:pPr>
        <w:rPr>
          <w:b/>
          <w:bCs/>
          <w:lang w:val="en-GB"/>
        </w:rPr>
      </w:pPr>
    </w:p>
    <w:p w14:paraId="24601C20" w14:textId="7CA27431" w:rsidR="009328D2" w:rsidRDefault="009328D2">
      <w:pPr>
        <w:rPr>
          <w:b/>
          <w:bCs/>
          <w:lang w:val="en-GB"/>
        </w:rPr>
      </w:pPr>
      <w:r>
        <w:rPr>
          <w:b/>
          <w:bCs/>
          <w:lang w:val="en-GB"/>
        </w:rPr>
        <w:t xml:space="preserve">How does your proposal relate to our ‘call for play’? </w:t>
      </w:r>
    </w:p>
    <w:p w14:paraId="54CA7DF9" w14:textId="77777777" w:rsidR="006F4A33" w:rsidRDefault="006F4A33">
      <w:pPr>
        <w:rPr>
          <w:b/>
          <w:bCs/>
          <w:lang w:val="en-GB"/>
        </w:rPr>
      </w:pPr>
    </w:p>
    <w:p w14:paraId="106CEFB9" w14:textId="77777777" w:rsidR="006F4A33" w:rsidRDefault="006F4A33" w:rsidP="006F4A33">
      <w:pPr>
        <w:rPr>
          <w:b/>
          <w:bCs/>
          <w:lang w:val="en-GB"/>
        </w:rPr>
      </w:pPr>
      <w:r>
        <w:rPr>
          <w:b/>
          <w:bCs/>
          <w:lang w:val="en-GB"/>
        </w:rPr>
        <w:t>What is it about play that you find most intriguing?</w:t>
      </w:r>
    </w:p>
    <w:p w14:paraId="1A1421D8" w14:textId="77777777" w:rsidR="009328D2" w:rsidRDefault="009328D2">
      <w:pPr>
        <w:rPr>
          <w:b/>
          <w:bCs/>
          <w:lang w:val="en-GB"/>
        </w:rPr>
      </w:pPr>
    </w:p>
    <w:p w14:paraId="3F9D93BC" w14:textId="28FFD8B5" w:rsidR="00F51749" w:rsidRDefault="006B6485">
      <w:pPr>
        <w:rPr>
          <w:b/>
          <w:bCs/>
          <w:lang w:val="en-GB"/>
        </w:rPr>
      </w:pPr>
      <w:r>
        <w:rPr>
          <w:b/>
          <w:bCs/>
          <w:lang w:val="en-GB"/>
        </w:rPr>
        <w:t>Do you have r</w:t>
      </w:r>
      <w:r w:rsidR="00F51749">
        <w:rPr>
          <w:b/>
          <w:bCs/>
          <w:lang w:val="en-GB"/>
        </w:rPr>
        <w:t>elevant links</w:t>
      </w:r>
      <w:r>
        <w:rPr>
          <w:b/>
          <w:bCs/>
          <w:lang w:val="en-GB"/>
        </w:rPr>
        <w:t xml:space="preserve"> </w:t>
      </w:r>
      <w:r w:rsidR="00AF70ED">
        <w:rPr>
          <w:b/>
          <w:bCs/>
          <w:lang w:val="en-GB"/>
        </w:rPr>
        <w:t xml:space="preserve">to your </w:t>
      </w:r>
      <w:proofErr w:type="gramStart"/>
      <w:r w:rsidR="00AF70ED">
        <w:rPr>
          <w:b/>
          <w:bCs/>
          <w:lang w:val="en-GB"/>
        </w:rPr>
        <w:t>work?</w:t>
      </w:r>
      <w:r w:rsidR="00F51749">
        <w:rPr>
          <w:b/>
          <w:bCs/>
          <w:lang w:val="en-GB"/>
        </w:rPr>
        <w:t>:</w:t>
      </w:r>
      <w:proofErr w:type="gramEnd"/>
    </w:p>
    <w:p w14:paraId="725F52F4" w14:textId="77777777" w:rsidR="006F4A33" w:rsidRDefault="006F4A33">
      <w:pPr>
        <w:rPr>
          <w:b/>
          <w:bCs/>
          <w:lang w:val="en-GB"/>
        </w:rPr>
      </w:pPr>
    </w:p>
    <w:p w14:paraId="6A74C4C1" w14:textId="4338D8EE" w:rsidR="00B73758" w:rsidRPr="00B73758" w:rsidRDefault="00B73758">
      <w:pPr>
        <w:rPr>
          <w:b/>
          <w:bCs/>
          <w:lang w:val="en-GB"/>
        </w:rPr>
      </w:pPr>
      <w:r w:rsidRPr="00B73758">
        <w:rPr>
          <w:b/>
          <w:bCs/>
          <w:lang w:val="en-GB"/>
        </w:rPr>
        <w:t xml:space="preserve">Do you have specific practical requirements? </w:t>
      </w:r>
    </w:p>
    <w:sectPr w:rsidR="00B73758" w:rsidRPr="00B73758" w:rsidSect="001B0B76">
      <w:headerReference w:type="default" r:id="rId10"/>
      <w:pgSz w:w="11906" w:h="16838"/>
      <w:pgMar w:top="1701" w:right="1134" w:bottom="139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13CA8" w14:textId="77777777" w:rsidR="00B75566" w:rsidRDefault="00B75566" w:rsidP="001E24F5">
      <w:pPr>
        <w:spacing w:after="0" w:line="240" w:lineRule="auto"/>
      </w:pPr>
      <w:r>
        <w:separator/>
      </w:r>
    </w:p>
  </w:endnote>
  <w:endnote w:type="continuationSeparator" w:id="0">
    <w:p w14:paraId="389A741E" w14:textId="77777777" w:rsidR="00B75566" w:rsidRDefault="00B75566" w:rsidP="001E24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F6CC3B" w14:textId="77777777" w:rsidR="00B75566" w:rsidRDefault="00B75566" w:rsidP="001E24F5">
      <w:pPr>
        <w:spacing w:after="0" w:line="240" w:lineRule="auto"/>
      </w:pPr>
      <w:r>
        <w:separator/>
      </w:r>
    </w:p>
  </w:footnote>
  <w:footnote w:type="continuationSeparator" w:id="0">
    <w:p w14:paraId="23DF2BB5" w14:textId="77777777" w:rsidR="00B75566" w:rsidRDefault="00B75566" w:rsidP="001E24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CF0EC" w14:textId="6431ACBB" w:rsidR="001E24F5" w:rsidRPr="00C23E0C" w:rsidRDefault="001E24F5" w:rsidP="00504DC8">
    <w:pPr>
      <w:pStyle w:val="Sidehoved"/>
      <w:jc w:val="center"/>
      <w:rPr>
        <w:lang w:val="en-US"/>
      </w:rPr>
    </w:pPr>
    <w:r w:rsidRPr="00C23E0C">
      <w:rPr>
        <w:lang w:val="en-US"/>
      </w:rPr>
      <w:t>CounterPlay ’26</w:t>
    </w:r>
  </w:p>
  <w:p w14:paraId="6FCABD76" w14:textId="24B63A0E" w:rsidR="001E24F5" w:rsidRPr="00C23E0C" w:rsidRDefault="001E24F5" w:rsidP="00504DC8">
    <w:pPr>
      <w:pStyle w:val="Sidehoved"/>
      <w:jc w:val="center"/>
      <w:rPr>
        <w:lang w:val="en-US"/>
      </w:rPr>
    </w:pPr>
    <w:r w:rsidRPr="00C23E0C">
      <w:rPr>
        <w:lang w:val="en-US"/>
      </w:rPr>
      <w:t>May 7-9</w:t>
    </w:r>
    <w:proofErr w:type="gramStart"/>
    <w:r w:rsidRPr="00C23E0C">
      <w:rPr>
        <w:lang w:val="en-US"/>
      </w:rPr>
      <w:t xml:space="preserve"> 2026</w:t>
    </w:r>
    <w:proofErr w:type="gramEnd"/>
  </w:p>
  <w:p w14:paraId="5CC519F8" w14:textId="3C03907C" w:rsidR="001E24F5" w:rsidRPr="00C23E0C" w:rsidRDefault="001E24F5" w:rsidP="00504DC8">
    <w:pPr>
      <w:pStyle w:val="Sidehoved"/>
      <w:jc w:val="center"/>
      <w:rPr>
        <w:lang w:val="en-US"/>
      </w:rPr>
    </w:pPr>
    <w:r w:rsidRPr="00C23E0C">
      <w:rPr>
        <w:lang w:val="en-US"/>
      </w:rPr>
      <w:t>Kolding School of Design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9E9"/>
    <w:rsid w:val="000428EF"/>
    <w:rsid w:val="000B4867"/>
    <w:rsid w:val="000F57BB"/>
    <w:rsid w:val="00113036"/>
    <w:rsid w:val="00126AAD"/>
    <w:rsid w:val="001377DB"/>
    <w:rsid w:val="00175C2E"/>
    <w:rsid w:val="001779C7"/>
    <w:rsid w:val="001864CE"/>
    <w:rsid w:val="001A1BD5"/>
    <w:rsid w:val="001B02E1"/>
    <w:rsid w:val="001B0B76"/>
    <w:rsid w:val="001D3F80"/>
    <w:rsid w:val="001E24F5"/>
    <w:rsid w:val="001E6BDC"/>
    <w:rsid w:val="001F29E6"/>
    <w:rsid w:val="002029BA"/>
    <w:rsid w:val="002152A1"/>
    <w:rsid w:val="0022155D"/>
    <w:rsid w:val="00231615"/>
    <w:rsid w:val="00263A80"/>
    <w:rsid w:val="00265644"/>
    <w:rsid w:val="0026585A"/>
    <w:rsid w:val="00275655"/>
    <w:rsid w:val="002A7905"/>
    <w:rsid w:val="002E223E"/>
    <w:rsid w:val="002E6D3B"/>
    <w:rsid w:val="002F6226"/>
    <w:rsid w:val="0032459F"/>
    <w:rsid w:val="00340923"/>
    <w:rsid w:val="00350A01"/>
    <w:rsid w:val="003534FB"/>
    <w:rsid w:val="00370371"/>
    <w:rsid w:val="00372AC0"/>
    <w:rsid w:val="00380F25"/>
    <w:rsid w:val="003E26DE"/>
    <w:rsid w:val="003F0B4F"/>
    <w:rsid w:val="00434850"/>
    <w:rsid w:val="00446108"/>
    <w:rsid w:val="00453130"/>
    <w:rsid w:val="00476996"/>
    <w:rsid w:val="00504DC8"/>
    <w:rsid w:val="00541F6D"/>
    <w:rsid w:val="00580AAC"/>
    <w:rsid w:val="00582965"/>
    <w:rsid w:val="005A498B"/>
    <w:rsid w:val="005C6FAB"/>
    <w:rsid w:val="005E4118"/>
    <w:rsid w:val="005F7734"/>
    <w:rsid w:val="00607CED"/>
    <w:rsid w:val="00654DC8"/>
    <w:rsid w:val="006B602D"/>
    <w:rsid w:val="006B6485"/>
    <w:rsid w:val="006F4676"/>
    <w:rsid w:val="006F4A33"/>
    <w:rsid w:val="00700A34"/>
    <w:rsid w:val="00710D73"/>
    <w:rsid w:val="00715C1B"/>
    <w:rsid w:val="00745898"/>
    <w:rsid w:val="0075202F"/>
    <w:rsid w:val="00766079"/>
    <w:rsid w:val="00773D57"/>
    <w:rsid w:val="007831A6"/>
    <w:rsid w:val="007A6D92"/>
    <w:rsid w:val="00801052"/>
    <w:rsid w:val="00811DC3"/>
    <w:rsid w:val="00822B2C"/>
    <w:rsid w:val="00835048"/>
    <w:rsid w:val="00836137"/>
    <w:rsid w:val="00876F7A"/>
    <w:rsid w:val="00890404"/>
    <w:rsid w:val="008B46D7"/>
    <w:rsid w:val="00926BD1"/>
    <w:rsid w:val="009328D2"/>
    <w:rsid w:val="00932DA4"/>
    <w:rsid w:val="00943E8E"/>
    <w:rsid w:val="009B19E9"/>
    <w:rsid w:val="009B7474"/>
    <w:rsid w:val="009C48A6"/>
    <w:rsid w:val="00A13054"/>
    <w:rsid w:val="00A35D05"/>
    <w:rsid w:val="00A43DE8"/>
    <w:rsid w:val="00A43F69"/>
    <w:rsid w:val="00A500F2"/>
    <w:rsid w:val="00AC04BB"/>
    <w:rsid w:val="00AF3CD8"/>
    <w:rsid w:val="00AF4E98"/>
    <w:rsid w:val="00AF70ED"/>
    <w:rsid w:val="00B138D3"/>
    <w:rsid w:val="00B16FE5"/>
    <w:rsid w:val="00B73758"/>
    <w:rsid w:val="00B752F4"/>
    <w:rsid w:val="00B75566"/>
    <w:rsid w:val="00BC7770"/>
    <w:rsid w:val="00BF26BB"/>
    <w:rsid w:val="00C23E0C"/>
    <w:rsid w:val="00C752FF"/>
    <w:rsid w:val="00C76373"/>
    <w:rsid w:val="00CD0974"/>
    <w:rsid w:val="00D0073D"/>
    <w:rsid w:val="00D4363B"/>
    <w:rsid w:val="00D57EFA"/>
    <w:rsid w:val="00D80F5C"/>
    <w:rsid w:val="00D9699F"/>
    <w:rsid w:val="00E305D4"/>
    <w:rsid w:val="00E501DF"/>
    <w:rsid w:val="00E57BEA"/>
    <w:rsid w:val="00E63642"/>
    <w:rsid w:val="00EA6B48"/>
    <w:rsid w:val="00F06D58"/>
    <w:rsid w:val="00F51749"/>
    <w:rsid w:val="00F57A66"/>
    <w:rsid w:val="00F83220"/>
    <w:rsid w:val="00FC5697"/>
    <w:rsid w:val="00FD1050"/>
    <w:rsid w:val="00FD5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5AB11"/>
  <w15:chartTrackingRefBased/>
  <w15:docId w15:val="{5FAA2441-CD37-4F4D-9783-F5C9804F9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B19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B19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B19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B19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B19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B19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B19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B19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B19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9B19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9B19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9B19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9B19E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9B19E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9B19E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9B19E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9B19E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9B19E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9B19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9B19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B19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B19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9B19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9B19E9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9B19E9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9B19E9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B19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B19E9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9B19E9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1E24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E24F5"/>
  </w:style>
  <w:style w:type="paragraph" w:styleId="Sidefod">
    <w:name w:val="footer"/>
    <w:basedOn w:val="Normal"/>
    <w:link w:val="SidefodTegn"/>
    <w:uiPriority w:val="99"/>
    <w:unhideWhenUsed/>
    <w:rsid w:val="001E24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E24F5"/>
  </w:style>
  <w:style w:type="table" w:styleId="Tabel-Gitter">
    <w:name w:val="Table Grid"/>
    <w:basedOn w:val="Tabel-Normal"/>
    <w:uiPriority w:val="39"/>
    <w:rsid w:val="00B737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1779C7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1779C7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1779C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p@dskd.d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ounterplay.org/submissions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hms@dskd.dk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Links>
    <vt:vector size="18" baseType="variant">
      <vt:variant>
        <vt:i4>3342356</vt:i4>
      </vt:variant>
      <vt:variant>
        <vt:i4>6</vt:i4>
      </vt:variant>
      <vt:variant>
        <vt:i4>0</vt:i4>
      </vt:variant>
      <vt:variant>
        <vt:i4>5</vt:i4>
      </vt:variant>
      <vt:variant>
        <vt:lpwstr>mailto:hms@dskd.dk</vt:lpwstr>
      </vt:variant>
      <vt:variant>
        <vt:lpwstr/>
      </vt:variant>
      <vt:variant>
        <vt:i4>3932187</vt:i4>
      </vt:variant>
      <vt:variant>
        <vt:i4>3</vt:i4>
      </vt:variant>
      <vt:variant>
        <vt:i4>0</vt:i4>
      </vt:variant>
      <vt:variant>
        <vt:i4>5</vt:i4>
      </vt:variant>
      <vt:variant>
        <vt:lpwstr>mailto:mp@dskd.dk</vt:lpwstr>
      </vt:variant>
      <vt:variant>
        <vt:lpwstr/>
      </vt:variant>
      <vt:variant>
        <vt:i4>3211322</vt:i4>
      </vt:variant>
      <vt:variant>
        <vt:i4>0</vt:i4>
      </vt:variant>
      <vt:variant>
        <vt:i4>0</vt:i4>
      </vt:variant>
      <vt:variant>
        <vt:i4>5</vt:i4>
      </vt:variant>
      <vt:variant>
        <vt:lpwstr>http://www.counterplay.org/submissions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Mathias Poulsen</dc:creator>
  <cp:keywords/>
  <dc:description/>
  <cp:lastModifiedBy>Mathias Poulsen</cp:lastModifiedBy>
  <cp:revision>2</cp:revision>
  <dcterms:created xsi:type="dcterms:W3CDTF">2025-12-03T17:06:00Z</dcterms:created>
  <dcterms:modified xsi:type="dcterms:W3CDTF">2025-12-03T17:06:00Z</dcterms:modified>
</cp:coreProperties>
</file>